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61AB" w14:textId="77777777" w:rsidR="00365F01" w:rsidRPr="00E83065" w:rsidRDefault="00365F01" w:rsidP="00E83065">
      <w:pPr>
        <w:ind w:left="-284"/>
        <w:rPr>
          <w:rFonts w:ascii="Arial" w:hAnsi="Arial" w:cs="Arial"/>
          <w:b/>
          <w:sz w:val="22"/>
          <w:szCs w:val="22"/>
          <w:lang w:val="en-US"/>
        </w:rPr>
      </w:pPr>
    </w:p>
    <w:p w14:paraId="5491C1E0" w14:textId="14B63223" w:rsidR="00DD4521" w:rsidRDefault="00DD4521" w:rsidP="00DD452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6F38">
        <w:rPr>
          <w:rFonts w:ascii="Arial" w:hAnsi="Arial" w:cs="Arial"/>
          <w:b/>
          <w:bCs/>
          <w:sz w:val="20"/>
          <w:szCs w:val="20"/>
        </w:rPr>
        <w:t>GANADORES DE RECONOCIMIENTO AL DESEMPEÑO SOBRESALIENTE “ReDes” 202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2CAE2A6E" w14:textId="309E7CE7" w:rsidR="00DD4521" w:rsidRDefault="00DD4521" w:rsidP="00DD452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855"/>
        <w:gridCol w:w="4253"/>
      </w:tblGrid>
      <w:tr w:rsidR="00DD4521" w:rsidRPr="00DD4521" w14:paraId="259B1D8E" w14:textId="77777777" w:rsidTr="00DD4521">
        <w:trPr>
          <w:trHeight w:val="562"/>
          <w:tblHeader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6CE642" w14:textId="76B163C6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Id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CA357D" w14:textId="61DA921C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Nombre del sujeto obligado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72C923" w14:textId="6CBF81C3" w:rsidR="00DD4521" w:rsidRPr="00DD4521" w:rsidRDefault="00DD4521" w:rsidP="003510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de la persona acreedora al reconocimiento</w:t>
            </w:r>
          </w:p>
        </w:tc>
      </w:tr>
      <w:tr w:rsidR="00DD4521" w:rsidRPr="00DD4521" w14:paraId="2852EBE6" w14:textId="77777777" w:rsidTr="00DD4521">
        <w:trPr>
          <w:trHeight w:val="55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833E" w14:textId="0317D096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CA59" w14:textId="43A9C1DD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Agencia Digital de Innovación Pública de la Ciudad de México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96AB" w14:textId="627F1E0B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Jannet Ruiz Osorio</w:t>
            </w:r>
          </w:p>
        </w:tc>
      </w:tr>
      <w:tr w:rsidR="00DD4521" w:rsidRPr="00DD4521" w14:paraId="059B91A2" w14:textId="77777777" w:rsidTr="0035106C">
        <w:trPr>
          <w:trHeight w:val="26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A242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975E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Alcaldía Azcapotzalco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BF60" w14:textId="67C345C2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María Magdalena Silva Gayt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</w:tr>
      <w:tr w:rsidR="00DD4521" w:rsidRPr="00DD4521" w14:paraId="6DE62ABA" w14:textId="77777777" w:rsidTr="0035106C">
        <w:trPr>
          <w:trHeight w:val="27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9977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4B1C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Alcaldía Miguel Hidalgo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C0E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Sandra González Servín</w:t>
            </w:r>
          </w:p>
        </w:tc>
      </w:tr>
      <w:tr w:rsidR="00DD4521" w:rsidRPr="00DD4521" w14:paraId="6B9FB04D" w14:textId="77777777" w:rsidTr="0035106C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1303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343B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Alcaldía Tláhuac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829D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Karen Flores Baeza</w:t>
            </w:r>
          </w:p>
        </w:tc>
      </w:tr>
      <w:tr w:rsidR="00DD4521" w:rsidRPr="00DD4521" w14:paraId="68A27B1A" w14:textId="77777777" w:rsidTr="0035106C">
        <w:trPr>
          <w:trHeight w:val="27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700F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D37A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Alcaldía Venustiano Carranza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BF7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Fanny Zapp Estrada</w:t>
            </w:r>
          </w:p>
        </w:tc>
      </w:tr>
      <w:tr w:rsidR="00DD4521" w:rsidRPr="00DD4521" w14:paraId="7B0D35AE" w14:textId="77777777" w:rsidTr="0035106C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95B2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B42A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Alcaldía Xochimilco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9BAF" w14:textId="14A22C82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 xml:space="preserve">Hortensia Olivares </w:t>
            </w:r>
            <w:proofErr w:type="spellStart"/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Ar</w:t>
            </w:r>
            <w:r w:rsidR="00FC4D6D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valo</w:t>
            </w:r>
            <w:proofErr w:type="spellEnd"/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DD4521" w:rsidRPr="00DD4521" w14:paraId="644A77D6" w14:textId="77777777" w:rsidTr="0035106C">
        <w:trPr>
          <w:trHeight w:val="27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3B63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2373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Auditoría Superior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CE7E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Eduardo Rincón Tinajero</w:t>
            </w:r>
          </w:p>
        </w:tc>
      </w:tr>
      <w:tr w:rsidR="00DD4521" w:rsidRPr="00DD4521" w14:paraId="53C9F3F0" w14:textId="77777777" w:rsidTr="00DD4521">
        <w:trPr>
          <w:trHeight w:val="55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3233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7FC2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Caja de Previsión para Trabajadores a Lista de Raya del Gobierno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F5E9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Juan Baltazar Bernal Rodríguez</w:t>
            </w:r>
          </w:p>
        </w:tc>
      </w:tr>
      <w:tr w:rsidR="00DD4521" w:rsidRPr="00DD4521" w14:paraId="54D955FC" w14:textId="77777777" w:rsidTr="00DD4521">
        <w:trPr>
          <w:trHeight w:val="8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279E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7B50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Centro de Comando, Control, Cómputo, Comunicaciones y Contacto Ciudadano de la Ciudad de México "C5"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9EA1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María Guadalupe Sánchez Garay</w:t>
            </w:r>
          </w:p>
        </w:tc>
      </w:tr>
      <w:tr w:rsidR="00DD4521" w:rsidRPr="00DD4521" w14:paraId="5D59A65B" w14:textId="77777777" w:rsidTr="00DD4521">
        <w:trPr>
          <w:trHeight w:val="62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9A09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1DEB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Comisión de Derechos Humanos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8142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Pamela Nizaguie Lemus Polo</w:t>
            </w:r>
          </w:p>
        </w:tc>
      </w:tr>
      <w:tr w:rsidR="00DD4521" w:rsidRPr="00DD4521" w14:paraId="33C3482D" w14:textId="77777777" w:rsidTr="00DD4521">
        <w:trPr>
          <w:trHeight w:val="55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CD25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E759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Comisión de Filmaciones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122D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Osiris Chantal Villalón Bautista</w:t>
            </w:r>
          </w:p>
        </w:tc>
      </w:tr>
      <w:tr w:rsidR="00DD4521" w:rsidRPr="00DD4521" w14:paraId="6A87B05F" w14:textId="77777777" w:rsidTr="00DD4521">
        <w:trPr>
          <w:trHeight w:val="5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BBB0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4ADE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Comisión para la Reconstrucción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1120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 xml:space="preserve">José Granados Santiago </w:t>
            </w:r>
          </w:p>
        </w:tc>
      </w:tr>
      <w:tr w:rsidR="00DD4521" w:rsidRPr="00DD4521" w14:paraId="296BF9B3" w14:textId="77777777" w:rsidTr="0035106C">
        <w:trPr>
          <w:trHeight w:val="51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0BBE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730F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Consejo de la Judicatura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C3D1" w14:textId="5EB45135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Darío F</w:t>
            </w:r>
            <w:r w:rsidR="0035106C">
              <w:rPr>
                <w:rFonts w:ascii="Arial" w:hAnsi="Arial" w:cs="Arial"/>
                <w:color w:val="000000"/>
                <w:sz w:val="22"/>
                <w:szCs w:val="22"/>
              </w:rPr>
              <w:t>rancisco</w:t>
            </w: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 xml:space="preserve"> Dávalos Escamilla</w:t>
            </w:r>
          </w:p>
        </w:tc>
      </w:tr>
      <w:tr w:rsidR="00DD4521" w:rsidRPr="00DD4521" w14:paraId="5F19A110" w14:textId="77777777" w:rsidTr="0035106C">
        <w:trPr>
          <w:trHeight w:val="56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1A86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5FFE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Fideicomiso de Recuperación Crediticia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80E4" w14:textId="2C922AA1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Samantha Viv</w:t>
            </w:r>
            <w:r w:rsidR="00FC4D6D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an Espinosa Ortega</w:t>
            </w:r>
          </w:p>
        </w:tc>
      </w:tr>
      <w:tr w:rsidR="00DD4521" w:rsidRPr="00DD4521" w14:paraId="5227A460" w14:textId="77777777" w:rsidTr="0035106C">
        <w:trPr>
          <w:trHeight w:val="55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D4ED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7A70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Fiscalía General de Justicia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FBB8" w14:textId="30248E50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 xml:space="preserve">Miriam de los </w:t>
            </w:r>
            <w:r w:rsidR="00FC4D6D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 xml:space="preserve">ngeles Saucedo Martínez </w:t>
            </w:r>
          </w:p>
        </w:tc>
      </w:tr>
      <w:tr w:rsidR="00DD4521" w:rsidRPr="00DD4521" w14:paraId="588F685F" w14:textId="77777777" w:rsidTr="00DD4521">
        <w:trPr>
          <w:trHeight w:val="5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CB3E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F798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Instituto de Estudios Superiores de la Ciudad de México “Rosario Castellanos”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5589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Lucy Adriana Ávila Juárez</w:t>
            </w:r>
          </w:p>
        </w:tc>
      </w:tr>
      <w:tr w:rsidR="00DD4521" w:rsidRPr="00DD4521" w14:paraId="5F3E7608" w14:textId="77777777" w:rsidTr="00DD4521">
        <w:trPr>
          <w:trHeight w:val="54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EB2B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7E40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Instituto de Educación Media Superior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4ED8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Viridiana Estrada Montiel</w:t>
            </w:r>
          </w:p>
        </w:tc>
      </w:tr>
      <w:tr w:rsidR="00DD4521" w:rsidRPr="00DD4521" w14:paraId="037A9297" w14:textId="77777777" w:rsidTr="00DD4521">
        <w:trPr>
          <w:trHeight w:val="56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845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9753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Instituto de Personas con Discapacidad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3985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Jorge Loera Risueño</w:t>
            </w:r>
          </w:p>
        </w:tc>
      </w:tr>
      <w:tr w:rsidR="00DD4521" w:rsidRPr="00DD4521" w14:paraId="20602FE4" w14:textId="77777777" w:rsidTr="0035106C">
        <w:trPr>
          <w:trHeight w:val="54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5438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A602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Instituto de Planeación Democrática y Prospectiva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875F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María de Lourdes Montoya Acosta</w:t>
            </w:r>
          </w:p>
        </w:tc>
      </w:tr>
      <w:tr w:rsidR="00DD4521" w:rsidRPr="00DD4521" w14:paraId="0A5DF4EA" w14:textId="77777777" w:rsidTr="00DD4521">
        <w:trPr>
          <w:trHeight w:val="88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F248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6D53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Instituto de Transparencia, Acceso a la Información Pública, Protección de Datos Personales y Rendición de Cuentas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F9B2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Lizbeth Guzmán Pedraza</w:t>
            </w:r>
          </w:p>
        </w:tc>
      </w:tr>
      <w:tr w:rsidR="00DD4521" w:rsidRPr="00DD4521" w14:paraId="6895818A" w14:textId="77777777" w:rsidTr="0035106C">
        <w:trPr>
          <w:trHeight w:val="24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60EA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DBC8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Instituto de Vivienda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5B47" w14:textId="7100C23B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Ricardo Garc</w:t>
            </w:r>
            <w:r w:rsidR="000D0EFE">
              <w:rPr>
                <w:rFonts w:ascii="Arial" w:hAnsi="Arial" w:cs="Arial"/>
                <w:color w:val="000000"/>
                <w:sz w:val="22"/>
                <w:szCs w:val="22"/>
              </w:rPr>
              <w:t>í</w:t>
            </w: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a Xolalpa</w:t>
            </w:r>
          </w:p>
        </w:tc>
      </w:tr>
      <w:tr w:rsidR="00DD4521" w:rsidRPr="00DD4521" w14:paraId="6E44CA57" w14:textId="77777777" w:rsidTr="0035106C">
        <w:trPr>
          <w:trHeight w:val="28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87AA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5A41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 xml:space="preserve">Jefatura de Gobierno de la Ciudad de México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2CC1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Rodrigo Adrián García Hernández</w:t>
            </w:r>
          </w:p>
        </w:tc>
      </w:tr>
      <w:tr w:rsidR="00DD4521" w:rsidRPr="00DD4521" w14:paraId="2BEAE003" w14:textId="77777777" w:rsidTr="0035106C">
        <w:trPr>
          <w:trHeight w:val="4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70D4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4D5B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Junta de Asistencia Privada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7BD0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Teresa Karen Trejo Facundo</w:t>
            </w:r>
          </w:p>
        </w:tc>
      </w:tr>
      <w:tr w:rsidR="00DD4521" w:rsidRPr="00DD4521" w14:paraId="66DCF8BE" w14:textId="77777777" w:rsidTr="00DD4521">
        <w:trPr>
          <w:trHeight w:val="28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99E5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D8FB" w14:textId="5290E047" w:rsidR="00DD4521" w:rsidRPr="00DD4521" w:rsidRDefault="00725DF8" w:rsidP="00DD4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Sistema de Corredores de Transporte Público de Pasajeros</w:t>
            </w:r>
            <w:r w:rsidR="00FC4D6D">
              <w:rPr>
                <w:rFonts w:ascii="Arial" w:hAnsi="Arial" w:cs="Arial"/>
                <w:sz w:val="22"/>
                <w:szCs w:val="22"/>
              </w:rPr>
              <w:t xml:space="preserve"> de la Ciudad de México </w:t>
            </w:r>
            <w:r>
              <w:rPr>
                <w:rFonts w:ascii="Arial" w:hAnsi="Arial" w:cs="Arial"/>
                <w:sz w:val="22"/>
                <w:szCs w:val="22"/>
              </w:rPr>
              <w:t xml:space="preserve"> “</w:t>
            </w:r>
            <w:r w:rsidR="00DD4521" w:rsidRPr="00DD4521">
              <w:rPr>
                <w:rFonts w:ascii="Arial" w:hAnsi="Arial" w:cs="Arial"/>
                <w:sz w:val="22"/>
                <w:szCs w:val="22"/>
              </w:rPr>
              <w:t>Metrobús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F984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Verónica Ortiz Sanabria</w:t>
            </w:r>
          </w:p>
        </w:tc>
      </w:tr>
      <w:tr w:rsidR="00DD4521" w:rsidRPr="00DD4521" w14:paraId="5C0385BB" w14:textId="77777777" w:rsidTr="0035106C">
        <w:trPr>
          <w:trHeight w:val="25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8F47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7E92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Morena (en la Ciudad de México)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7078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Nohemi</w:t>
            </w:r>
            <w:proofErr w:type="spellEnd"/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 xml:space="preserve"> Amparo Pérez Virgen</w:t>
            </w:r>
          </w:p>
        </w:tc>
      </w:tr>
      <w:tr w:rsidR="00DD4521" w:rsidRPr="00DD4521" w14:paraId="11C744CC" w14:textId="77777777" w:rsidTr="00DD4521">
        <w:trPr>
          <w:trHeight w:val="2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447B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EB97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Partido del Trabajo (en la Ciudad de México)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CF95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Lina Edith Licea Huicochea</w:t>
            </w:r>
          </w:p>
        </w:tc>
      </w:tr>
      <w:tr w:rsidR="00DD4521" w:rsidRPr="00DD4521" w14:paraId="7AE1EE6C" w14:textId="77777777" w:rsidTr="00DD4521">
        <w:trPr>
          <w:trHeight w:val="55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0C65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40B4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Partido Verde Ecologista de México (en la Ciudad de México)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1435" w14:textId="59DF7010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Elena Guadalupe Nolasco Guti</w:t>
            </w:r>
            <w:r w:rsidR="00FC4D6D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rrez</w:t>
            </w:r>
          </w:p>
        </w:tc>
      </w:tr>
      <w:tr w:rsidR="00DD4521" w:rsidRPr="00DD4521" w14:paraId="28935031" w14:textId="77777777" w:rsidTr="0035106C">
        <w:trPr>
          <w:trHeight w:val="33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95C7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C68A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Policía Auxiliar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6E67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José Luis Adame Martínez</w:t>
            </w:r>
          </w:p>
        </w:tc>
      </w:tr>
      <w:tr w:rsidR="00DD4521" w:rsidRPr="00DD4521" w14:paraId="123CA2FA" w14:textId="77777777" w:rsidTr="00DD4521">
        <w:trPr>
          <w:trHeight w:val="4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3B6C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6CFC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Policía Bancaria e Industrial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D5B7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 xml:space="preserve">José Fernando García </w:t>
            </w:r>
            <w:proofErr w:type="spellStart"/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García</w:t>
            </w:r>
            <w:proofErr w:type="spellEnd"/>
          </w:p>
        </w:tc>
      </w:tr>
      <w:tr w:rsidR="00DD4521" w:rsidRPr="00DD4521" w14:paraId="2DFA1B3E" w14:textId="77777777" w:rsidTr="0035106C">
        <w:trPr>
          <w:trHeight w:val="52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0DF6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7899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Procuraduría Ambiental y del Ordenamiento Territorial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6472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Fabiola Alexandra Rougerio Cobos</w:t>
            </w:r>
          </w:p>
        </w:tc>
      </w:tr>
      <w:tr w:rsidR="00DD4521" w:rsidRPr="00DD4521" w14:paraId="27D5FE98" w14:textId="77777777" w:rsidTr="0035106C">
        <w:trPr>
          <w:trHeight w:val="3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EB58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764C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Procuraduría Social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07AB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David Guzmán Corroviñas</w:t>
            </w:r>
          </w:p>
        </w:tc>
      </w:tr>
      <w:tr w:rsidR="00DD4521" w:rsidRPr="00DD4521" w14:paraId="3865D32C" w14:textId="77777777" w:rsidTr="00DD4521">
        <w:trPr>
          <w:trHeight w:val="5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E08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E752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Red de Transporte de Pasajeros de la Ciudad de México (RTP)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E32B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María Guadalupe Sarmiento García</w:t>
            </w:r>
          </w:p>
        </w:tc>
      </w:tr>
      <w:tr w:rsidR="00DD4521" w:rsidRPr="00DD4521" w14:paraId="71055491" w14:textId="77777777" w:rsidTr="00DD4521">
        <w:trPr>
          <w:trHeight w:val="25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14B4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0F70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Secretaría de Administración y Finanzas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118E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Arianna Nataly Guzmán Rodríguez</w:t>
            </w:r>
          </w:p>
        </w:tc>
      </w:tr>
      <w:tr w:rsidR="00DD4521" w:rsidRPr="00DD4521" w14:paraId="63DF0CE3" w14:textId="77777777" w:rsidTr="00DD4521">
        <w:trPr>
          <w:trHeight w:val="27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2A9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847D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Secretaría de Cultura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9C6D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Nohemí García Mendoza</w:t>
            </w:r>
          </w:p>
        </w:tc>
      </w:tr>
      <w:tr w:rsidR="00DD4521" w:rsidRPr="00DD4521" w14:paraId="138CD4B2" w14:textId="77777777" w:rsidTr="00DD4521">
        <w:trPr>
          <w:trHeight w:val="26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5413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6784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 xml:space="preserve">Secretaría de la Contraloría General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34A7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Lucero Quintero Olivier</w:t>
            </w:r>
          </w:p>
        </w:tc>
      </w:tr>
      <w:tr w:rsidR="00DD4521" w:rsidRPr="00DD4521" w14:paraId="559312BC" w14:textId="77777777" w:rsidTr="0035106C">
        <w:trPr>
          <w:trHeight w:val="48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650B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0933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Secretaría de Educación, Ciencia, Tecnología e Innovación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B7D3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 xml:space="preserve">Silvia Denise Valenzuela Guzmán </w:t>
            </w:r>
          </w:p>
        </w:tc>
      </w:tr>
      <w:tr w:rsidR="00DD4521" w:rsidRPr="00DD4521" w14:paraId="68039B6F" w14:textId="77777777" w:rsidTr="00DD4521">
        <w:trPr>
          <w:trHeight w:val="2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A485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3D36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Secretaría de Movilidad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119D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Mario Alberto Ibarra Talavera</w:t>
            </w:r>
          </w:p>
        </w:tc>
      </w:tr>
      <w:tr w:rsidR="00DD4521" w:rsidRPr="00DD4521" w14:paraId="550E481A" w14:textId="77777777" w:rsidTr="0035106C">
        <w:trPr>
          <w:trHeight w:val="23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E4A3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2FF5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Secretaría de Obras y Servicios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B5D3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Isabel Adela García Cruz</w:t>
            </w:r>
          </w:p>
        </w:tc>
      </w:tr>
      <w:tr w:rsidR="00DD4521" w:rsidRPr="00DD4521" w14:paraId="1556FD99" w14:textId="77777777" w:rsidTr="00DD4521">
        <w:trPr>
          <w:trHeight w:val="2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EF3B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5F7B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Secretaría de Salud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E299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María Claudia Lugo Herrera</w:t>
            </w:r>
          </w:p>
        </w:tc>
      </w:tr>
      <w:tr w:rsidR="00DD4521" w:rsidRPr="00DD4521" w14:paraId="40B11E9D" w14:textId="77777777" w:rsidTr="00DD4521">
        <w:trPr>
          <w:trHeight w:val="2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8D48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CD8E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Secretaría de Seguridad Ciudadana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CEF3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Ismael Mac Donald Argonza</w:t>
            </w:r>
          </w:p>
        </w:tc>
      </w:tr>
      <w:tr w:rsidR="00DD4521" w:rsidRPr="00DD4521" w14:paraId="62DF2D54" w14:textId="77777777" w:rsidTr="00DD4521">
        <w:trPr>
          <w:trHeight w:val="26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3ACF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05DE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Secretaría de Turismo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FA5B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Claudia Paola Hernández de la Cruz</w:t>
            </w:r>
          </w:p>
        </w:tc>
      </w:tr>
      <w:tr w:rsidR="00DD4521" w:rsidRPr="00DD4521" w14:paraId="77A95D28" w14:textId="77777777" w:rsidTr="0035106C">
        <w:trPr>
          <w:trHeight w:val="51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D92B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FE72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Servicios de Salud Pública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1B41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Rocío Pichardo García</w:t>
            </w:r>
          </w:p>
        </w:tc>
      </w:tr>
      <w:tr w:rsidR="00DD4521" w:rsidRPr="00DD4521" w14:paraId="08FE216E" w14:textId="77777777" w:rsidTr="00DD4521">
        <w:trPr>
          <w:trHeight w:val="56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D1DA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57A9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Sindicato Democrático de los Trabajadores de la Procuraduría Social del Distrito Federal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C277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Ilse Lorena Hernández González</w:t>
            </w:r>
          </w:p>
        </w:tc>
      </w:tr>
      <w:tr w:rsidR="00DD4521" w:rsidRPr="00DD4521" w14:paraId="718444C1" w14:textId="77777777" w:rsidTr="00DD4521">
        <w:trPr>
          <w:trHeight w:val="27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3668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E529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Sistema de Aguas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444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Lucero Brittany Calderón Fernández</w:t>
            </w:r>
          </w:p>
        </w:tc>
      </w:tr>
      <w:tr w:rsidR="00DD4521" w:rsidRPr="00DD4521" w14:paraId="3A5DD355" w14:textId="77777777" w:rsidTr="00DD4521">
        <w:trPr>
          <w:trHeight w:val="25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8A49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FB32" w14:textId="6017A6A8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 xml:space="preserve">Servicio de Medios Públicos </w:t>
            </w:r>
            <w:r w:rsidR="00725DF8">
              <w:rPr>
                <w:rFonts w:ascii="Arial" w:hAnsi="Arial" w:cs="Arial"/>
                <w:sz w:val="22"/>
                <w:szCs w:val="22"/>
              </w:rPr>
              <w:t>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7D8F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Catalina García Cortés</w:t>
            </w:r>
          </w:p>
        </w:tc>
      </w:tr>
      <w:tr w:rsidR="00DD4521" w:rsidRPr="00DD4521" w14:paraId="56D6BEB8" w14:textId="77777777" w:rsidTr="0035106C">
        <w:trPr>
          <w:trHeight w:val="45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2B70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2D12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Tribunal Superior de Justicia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ED05" w14:textId="77777777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Laura Gisela Coria Méndez</w:t>
            </w:r>
          </w:p>
        </w:tc>
      </w:tr>
      <w:tr w:rsidR="00DD4521" w:rsidRPr="00DD4521" w14:paraId="7BA53456" w14:textId="77777777" w:rsidTr="00DD4521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73E3" w14:textId="77777777" w:rsidR="00DD4521" w:rsidRPr="00DD4521" w:rsidRDefault="00DD4521" w:rsidP="00DD4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521"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732D" w14:textId="77777777" w:rsidR="00DD4521" w:rsidRPr="00DD4521" w:rsidRDefault="00DD4521" w:rsidP="00DD4521">
            <w:pPr>
              <w:rPr>
                <w:rFonts w:ascii="Arial" w:hAnsi="Arial" w:cs="Arial"/>
                <w:sz w:val="22"/>
                <w:szCs w:val="22"/>
              </w:rPr>
            </w:pPr>
            <w:r w:rsidRPr="00DD4521">
              <w:rPr>
                <w:rFonts w:ascii="Arial" w:hAnsi="Arial" w:cs="Arial"/>
                <w:sz w:val="22"/>
                <w:szCs w:val="22"/>
              </w:rPr>
              <w:t>Universidad Autónoma de la Ciudad de México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6986" w14:textId="17D1D3B5" w:rsidR="00DD4521" w:rsidRPr="00DD4521" w:rsidRDefault="00DD4521" w:rsidP="0035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Sandra Guerra C</w:t>
            </w:r>
            <w:r w:rsidR="0035106C">
              <w:rPr>
                <w:rFonts w:ascii="Arial" w:hAnsi="Arial" w:cs="Arial"/>
                <w:color w:val="000000"/>
                <w:sz w:val="22"/>
                <w:szCs w:val="22"/>
              </w:rPr>
              <w:t>ó</w:t>
            </w:r>
            <w:r w:rsidRPr="00DD4521">
              <w:rPr>
                <w:rFonts w:ascii="Arial" w:hAnsi="Arial" w:cs="Arial"/>
                <w:color w:val="000000"/>
                <w:sz w:val="22"/>
                <w:szCs w:val="22"/>
              </w:rPr>
              <w:t>rdova</w:t>
            </w:r>
          </w:p>
        </w:tc>
      </w:tr>
    </w:tbl>
    <w:p w14:paraId="4B2A7392" w14:textId="77777777" w:rsidR="00DD4521" w:rsidRDefault="00DD4521" w:rsidP="00DD4521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DD4521" w:rsidSect="001316DC">
      <w:headerReference w:type="default" r:id="rId7"/>
      <w:footerReference w:type="default" r:id="rId8"/>
      <w:pgSz w:w="12240" w:h="15840" w:code="1"/>
      <w:pgMar w:top="403" w:right="902" w:bottom="1418" w:left="1701" w:header="709" w:footer="709" w:gutter="0"/>
      <w:paperSrc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6CB3" w14:textId="77777777" w:rsidR="007D1637" w:rsidRDefault="007D1637" w:rsidP="00123FED">
      <w:r>
        <w:separator/>
      </w:r>
    </w:p>
  </w:endnote>
  <w:endnote w:type="continuationSeparator" w:id="0">
    <w:p w14:paraId="45B99748" w14:textId="77777777" w:rsidR="007D1637" w:rsidRDefault="007D1637" w:rsidP="0012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9241" w14:textId="77777777" w:rsidR="00346168" w:rsidRDefault="00346168">
    <w:pPr>
      <w:pStyle w:val="Piedepgina"/>
    </w:pPr>
    <w:r>
      <w:rPr>
        <w:noProof/>
        <w:szCs w:val="20"/>
        <w:lang w:eastAsia="es-MX"/>
      </w:rPr>
      <w:drawing>
        <wp:anchor distT="0" distB="0" distL="114300" distR="114300" simplePos="0" relativeHeight="251661312" behindDoc="0" locked="0" layoutInCell="1" allowOverlap="1" wp14:anchorId="09B46BF1" wp14:editId="699DB558">
          <wp:simplePos x="0" y="0"/>
          <wp:positionH relativeFrom="page">
            <wp:posOffset>390525</wp:posOffset>
          </wp:positionH>
          <wp:positionV relativeFrom="paragraph">
            <wp:posOffset>87630</wp:posOffset>
          </wp:positionV>
          <wp:extent cx="6743700" cy="276225"/>
          <wp:effectExtent l="0" t="0" r="0" b="9525"/>
          <wp:wrapNone/>
          <wp:docPr id="32" name="Imagen 32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B0BA" w14:textId="77777777" w:rsidR="007D1637" w:rsidRDefault="007D1637" w:rsidP="00123FED">
      <w:r>
        <w:separator/>
      </w:r>
    </w:p>
  </w:footnote>
  <w:footnote w:type="continuationSeparator" w:id="0">
    <w:p w14:paraId="702E4F2D" w14:textId="77777777" w:rsidR="007D1637" w:rsidRDefault="007D1637" w:rsidP="0012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2734" w14:textId="77777777" w:rsidR="00316B7C" w:rsidRPr="006473A3" w:rsidRDefault="000D0C03" w:rsidP="00B43AE2">
    <w:pPr>
      <w:tabs>
        <w:tab w:val="center" w:pos="4420"/>
      </w:tabs>
      <w:ind w:left="990" w:right="283"/>
      <w:jc w:val="right"/>
      <w:rPr>
        <w:rFonts w:ascii="Arial" w:hAnsi="Arial" w:cs="Arial"/>
        <w:color w:val="045254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05F610F2" wp14:editId="4BF4CEF5">
          <wp:simplePos x="0" y="0"/>
          <wp:positionH relativeFrom="margin">
            <wp:posOffset>-375285</wp:posOffset>
          </wp:positionH>
          <wp:positionV relativeFrom="paragraph">
            <wp:posOffset>-363855</wp:posOffset>
          </wp:positionV>
          <wp:extent cx="6381750" cy="657225"/>
          <wp:effectExtent l="0" t="0" r="0" b="9525"/>
          <wp:wrapThrough wrapText="bothSides">
            <wp:wrapPolygon edited="0">
              <wp:start x="0" y="0"/>
              <wp:lineTo x="0" y="21287"/>
              <wp:lineTo x="21536" y="21287"/>
              <wp:lineTo x="2153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B7C">
      <w:tab/>
    </w:r>
    <w:r w:rsidR="00316B7C" w:rsidRPr="006473A3">
      <w:rPr>
        <w:color w:val="066D70"/>
      </w:rPr>
      <w:t xml:space="preserve">            </w:t>
    </w:r>
    <w:r w:rsidR="00872870" w:rsidRPr="006473A3">
      <w:rPr>
        <w:color w:val="066D70"/>
      </w:rPr>
      <w:t xml:space="preserve"> </w:t>
    </w:r>
    <w:r w:rsidR="005A3367" w:rsidRPr="006473A3">
      <w:rPr>
        <w:color w:val="066D70"/>
      </w:rPr>
      <w:t xml:space="preserve"> </w:t>
    </w:r>
    <w:r w:rsidR="00316B7C" w:rsidRPr="006473A3">
      <w:rPr>
        <w:rFonts w:ascii="Arial" w:hAnsi="Arial" w:cs="Arial"/>
        <w:color w:val="045254"/>
      </w:rPr>
      <w:t>Dirección de Capacitación</w:t>
    </w:r>
    <w:r w:rsidR="006473A3" w:rsidRPr="006473A3">
      <w:rPr>
        <w:rFonts w:ascii="Arial" w:hAnsi="Arial" w:cs="Arial"/>
        <w:color w:val="045254"/>
      </w:rPr>
      <w:t xml:space="preserve"> para la</w:t>
    </w:r>
    <w:r w:rsidR="00316B7C" w:rsidRPr="006473A3">
      <w:rPr>
        <w:rFonts w:ascii="Arial" w:hAnsi="Arial" w:cs="Arial"/>
        <w:color w:val="045254"/>
      </w:rPr>
      <w:t xml:space="preserve"> Cultura de la Transparencia</w:t>
    </w:r>
    <w:r w:rsidR="006473A3" w:rsidRPr="006473A3">
      <w:rPr>
        <w:rFonts w:ascii="Arial" w:hAnsi="Arial" w:cs="Arial"/>
        <w:color w:val="045254"/>
      </w:rPr>
      <w:t xml:space="preserve">, la Protección de Datos Personales y </w:t>
    </w:r>
    <w:r w:rsidR="00626103">
      <w:rPr>
        <w:rFonts w:ascii="Arial" w:hAnsi="Arial" w:cs="Arial"/>
        <w:color w:val="045254"/>
      </w:rPr>
      <w:t xml:space="preserve">la </w:t>
    </w:r>
    <w:r w:rsidR="006473A3" w:rsidRPr="006473A3">
      <w:rPr>
        <w:rFonts w:ascii="Arial" w:hAnsi="Arial" w:cs="Arial"/>
        <w:color w:val="045254"/>
      </w:rPr>
      <w:t>Rendición de Cuentas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A49"/>
    <w:multiLevelType w:val="hybridMultilevel"/>
    <w:tmpl w:val="93F6D9F0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9C7117"/>
    <w:multiLevelType w:val="hybridMultilevel"/>
    <w:tmpl w:val="9D86C8DE"/>
    <w:lvl w:ilvl="0" w:tplc="080A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CAD0971"/>
    <w:multiLevelType w:val="hybridMultilevel"/>
    <w:tmpl w:val="EF982F8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E964FA0"/>
    <w:multiLevelType w:val="hybridMultilevel"/>
    <w:tmpl w:val="B754C828"/>
    <w:lvl w:ilvl="0" w:tplc="89088FC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4" w:hanging="360"/>
      </w:pPr>
    </w:lvl>
    <w:lvl w:ilvl="2" w:tplc="0C0A001B" w:tentative="1">
      <w:start w:val="1"/>
      <w:numFmt w:val="lowerRoman"/>
      <w:lvlText w:val="%3."/>
      <w:lvlJc w:val="right"/>
      <w:pPr>
        <w:ind w:left="1794" w:hanging="180"/>
      </w:pPr>
    </w:lvl>
    <w:lvl w:ilvl="3" w:tplc="0C0A000F" w:tentative="1">
      <w:start w:val="1"/>
      <w:numFmt w:val="decimal"/>
      <w:lvlText w:val="%4."/>
      <w:lvlJc w:val="left"/>
      <w:pPr>
        <w:ind w:left="2514" w:hanging="360"/>
      </w:pPr>
    </w:lvl>
    <w:lvl w:ilvl="4" w:tplc="0C0A0019" w:tentative="1">
      <w:start w:val="1"/>
      <w:numFmt w:val="lowerLetter"/>
      <w:lvlText w:val="%5."/>
      <w:lvlJc w:val="left"/>
      <w:pPr>
        <w:ind w:left="3234" w:hanging="360"/>
      </w:pPr>
    </w:lvl>
    <w:lvl w:ilvl="5" w:tplc="0C0A001B" w:tentative="1">
      <w:start w:val="1"/>
      <w:numFmt w:val="lowerRoman"/>
      <w:lvlText w:val="%6."/>
      <w:lvlJc w:val="right"/>
      <w:pPr>
        <w:ind w:left="3954" w:hanging="180"/>
      </w:pPr>
    </w:lvl>
    <w:lvl w:ilvl="6" w:tplc="0C0A000F" w:tentative="1">
      <w:start w:val="1"/>
      <w:numFmt w:val="decimal"/>
      <w:lvlText w:val="%7."/>
      <w:lvlJc w:val="left"/>
      <w:pPr>
        <w:ind w:left="4674" w:hanging="360"/>
      </w:pPr>
    </w:lvl>
    <w:lvl w:ilvl="7" w:tplc="0C0A0019" w:tentative="1">
      <w:start w:val="1"/>
      <w:numFmt w:val="lowerLetter"/>
      <w:lvlText w:val="%8."/>
      <w:lvlJc w:val="left"/>
      <w:pPr>
        <w:ind w:left="5394" w:hanging="360"/>
      </w:pPr>
    </w:lvl>
    <w:lvl w:ilvl="8" w:tplc="0C0A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 w15:restartNumberingAfterBreak="0">
    <w:nsid w:val="13C75E7B"/>
    <w:multiLevelType w:val="hybridMultilevel"/>
    <w:tmpl w:val="D8F2558A"/>
    <w:lvl w:ilvl="0" w:tplc="E1D43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88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BE9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C2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48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A3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45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C5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68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EB186E"/>
    <w:multiLevelType w:val="hybridMultilevel"/>
    <w:tmpl w:val="E7C4FE7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0A32BB4"/>
    <w:multiLevelType w:val="hybridMultilevel"/>
    <w:tmpl w:val="A1FCE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F1896"/>
    <w:multiLevelType w:val="hybridMultilevel"/>
    <w:tmpl w:val="B7744F98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45ED5B7D"/>
    <w:multiLevelType w:val="hybridMultilevel"/>
    <w:tmpl w:val="1C8692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113EB"/>
    <w:multiLevelType w:val="hybridMultilevel"/>
    <w:tmpl w:val="9A5065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C5241"/>
    <w:multiLevelType w:val="hybridMultilevel"/>
    <w:tmpl w:val="A46A1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86E02"/>
    <w:multiLevelType w:val="hybridMultilevel"/>
    <w:tmpl w:val="B5AC1A32"/>
    <w:lvl w:ilvl="0" w:tplc="BA2C9A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733C23B8"/>
    <w:multiLevelType w:val="hybridMultilevel"/>
    <w:tmpl w:val="2FD6B568"/>
    <w:lvl w:ilvl="0" w:tplc="8152B38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73C52DAD"/>
    <w:multiLevelType w:val="hybridMultilevel"/>
    <w:tmpl w:val="43C40C5C"/>
    <w:lvl w:ilvl="0" w:tplc="AA1A4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64CE0"/>
    <w:multiLevelType w:val="hybridMultilevel"/>
    <w:tmpl w:val="5C3A6F6A"/>
    <w:lvl w:ilvl="0" w:tplc="B34E49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82E3D2A"/>
    <w:multiLevelType w:val="hybridMultilevel"/>
    <w:tmpl w:val="59986F9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A254005"/>
    <w:multiLevelType w:val="hybridMultilevel"/>
    <w:tmpl w:val="680E5110"/>
    <w:lvl w:ilvl="0" w:tplc="080A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C5B0B7F"/>
    <w:multiLevelType w:val="hybridMultilevel"/>
    <w:tmpl w:val="5EAC8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056340">
    <w:abstractNumId w:val="7"/>
  </w:num>
  <w:num w:numId="2" w16cid:durableId="2829743">
    <w:abstractNumId w:val="3"/>
  </w:num>
  <w:num w:numId="3" w16cid:durableId="1533617687">
    <w:abstractNumId w:val="12"/>
  </w:num>
  <w:num w:numId="4" w16cid:durableId="1599483147">
    <w:abstractNumId w:val="11"/>
  </w:num>
  <w:num w:numId="5" w16cid:durableId="481699595">
    <w:abstractNumId w:val="15"/>
  </w:num>
  <w:num w:numId="6" w16cid:durableId="1121262326">
    <w:abstractNumId w:val="0"/>
  </w:num>
  <w:num w:numId="7" w16cid:durableId="965694508">
    <w:abstractNumId w:val="2"/>
  </w:num>
  <w:num w:numId="8" w16cid:durableId="6919955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898042">
    <w:abstractNumId w:val="16"/>
  </w:num>
  <w:num w:numId="10" w16cid:durableId="784813139">
    <w:abstractNumId w:val="1"/>
  </w:num>
  <w:num w:numId="11" w16cid:durableId="585576091">
    <w:abstractNumId w:val="1"/>
  </w:num>
  <w:num w:numId="12" w16cid:durableId="93207572">
    <w:abstractNumId w:val="6"/>
  </w:num>
  <w:num w:numId="13" w16cid:durableId="824784326">
    <w:abstractNumId w:val="10"/>
  </w:num>
  <w:num w:numId="14" w16cid:durableId="1074090564">
    <w:abstractNumId w:val="8"/>
  </w:num>
  <w:num w:numId="15" w16cid:durableId="854154653">
    <w:abstractNumId w:val="5"/>
  </w:num>
  <w:num w:numId="16" w16cid:durableId="1289893117">
    <w:abstractNumId w:val="4"/>
  </w:num>
  <w:num w:numId="17" w16cid:durableId="21899675">
    <w:abstractNumId w:val="14"/>
  </w:num>
  <w:num w:numId="18" w16cid:durableId="1592078587">
    <w:abstractNumId w:val="9"/>
  </w:num>
  <w:num w:numId="19" w16cid:durableId="3261329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ED"/>
    <w:rsid w:val="00000689"/>
    <w:rsid w:val="00000B27"/>
    <w:rsid w:val="0000184A"/>
    <w:rsid w:val="000052D1"/>
    <w:rsid w:val="0000579F"/>
    <w:rsid w:val="00012F35"/>
    <w:rsid w:val="0001503E"/>
    <w:rsid w:val="00037D41"/>
    <w:rsid w:val="00040286"/>
    <w:rsid w:val="00052071"/>
    <w:rsid w:val="000562CB"/>
    <w:rsid w:val="000562FB"/>
    <w:rsid w:val="00060A15"/>
    <w:rsid w:val="00063968"/>
    <w:rsid w:val="000759DF"/>
    <w:rsid w:val="0008463B"/>
    <w:rsid w:val="000905F0"/>
    <w:rsid w:val="000A0E03"/>
    <w:rsid w:val="000A2EBF"/>
    <w:rsid w:val="000B7A66"/>
    <w:rsid w:val="000C7601"/>
    <w:rsid w:val="000D0C03"/>
    <w:rsid w:val="000D0EFE"/>
    <w:rsid w:val="000D2BFA"/>
    <w:rsid w:val="000D2C3F"/>
    <w:rsid w:val="000D41F2"/>
    <w:rsid w:val="000F3404"/>
    <w:rsid w:val="000F3AEB"/>
    <w:rsid w:val="0010020F"/>
    <w:rsid w:val="00105B36"/>
    <w:rsid w:val="00113A70"/>
    <w:rsid w:val="00120B7A"/>
    <w:rsid w:val="00123FED"/>
    <w:rsid w:val="001253F9"/>
    <w:rsid w:val="001316DC"/>
    <w:rsid w:val="001331E4"/>
    <w:rsid w:val="00136F44"/>
    <w:rsid w:val="001452A9"/>
    <w:rsid w:val="00153A9B"/>
    <w:rsid w:val="00180E5D"/>
    <w:rsid w:val="00183C20"/>
    <w:rsid w:val="0018462F"/>
    <w:rsid w:val="0019655E"/>
    <w:rsid w:val="001A3ABF"/>
    <w:rsid w:val="001A5456"/>
    <w:rsid w:val="001A55AD"/>
    <w:rsid w:val="001B1B19"/>
    <w:rsid w:val="001B1CE7"/>
    <w:rsid w:val="001C1005"/>
    <w:rsid w:val="001C41DB"/>
    <w:rsid w:val="001E6260"/>
    <w:rsid w:val="001F0487"/>
    <w:rsid w:val="00200FC8"/>
    <w:rsid w:val="00222575"/>
    <w:rsid w:val="002231A3"/>
    <w:rsid w:val="00240235"/>
    <w:rsid w:val="00264B15"/>
    <w:rsid w:val="0027077D"/>
    <w:rsid w:val="00276DC2"/>
    <w:rsid w:val="00277E1D"/>
    <w:rsid w:val="002A0184"/>
    <w:rsid w:val="002B5F5E"/>
    <w:rsid w:val="002D1681"/>
    <w:rsid w:val="002D446D"/>
    <w:rsid w:val="002E50F4"/>
    <w:rsid w:val="002E5338"/>
    <w:rsid w:val="002F3E07"/>
    <w:rsid w:val="002F46B3"/>
    <w:rsid w:val="002F6D6F"/>
    <w:rsid w:val="00307371"/>
    <w:rsid w:val="00313114"/>
    <w:rsid w:val="00314629"/>
    <w:rsid w:val="00316B7C"/>
    <w:rsid w:val="00317626"/>
    <w:rsid w:val="00323788"/>
    <w:rsid w:val="00324188"/>
    <w:rsid w:val="00334291"/>
    <w:rsid w:val="00346168"/>
    <w:rsid w:val="0035106C"/>
    <w:rsid w:val="00365F01"/>
    <w:rsid w:val="00370EC0"/>
    <w:rsid w:val="00380452"/>
    <w:rsid w:val="0039185B"/>
    <w:rsid w:val="0039441E"/>
    <w:rsid w:val="00395C6E"/>
    <w:rsid w:val="003A2E9C"/>
    <w:rsid w:val="003A3C3F"/>
    <w:rsid w:val="003B3E25"/>
    <w:rsid w:val="003B4D17"/>
    <w:rsid w:val="003C3DEB"/>
    <w:rsid w:val="003D349A"/>
    <w:rsid w:val="003D3733"/>
    <w:rsid w:val="003D40ED"/>
    <w:rsid w:val="003E22F9"/>
    <w:rsid w:val="003E6345"/>
    <w:rsid w:val="00411FCF"/>
    <w:rsid w:val="004129F9"/>
    <w:rsid w:val="00412B06"/>
    <w:rsid w:val="004175A8"/>
    <w:rsid w:val="004227E1"/>
    <w:rsid w:val="004256D8"/>
    <w:rsid w:val="00436085"/>
    <w:rsid w:val="004364B1"/>
    <w:rsid w:val="00451D3E"/>
    <w:rsid w:val="004576BD"/>
    <w:rsid w:val="00460DD8"/>
    <w:rsid w:val="004611CB"/>
    <w:rsid w:val="00466122"/>
    <w:rsid w:val="004A0EF4"/>
    <w:rsid w:val="004A115A"/>
    <w:rsid w:val="004A5C0C"/>
    <w:rsid w:val="004A64E3"/>
    <w:rsid w:val="004A72DB"/>
    <w:rsid w:val="004B3591"/>
    <w:rsid w:val="004C3198"/>
    <w:rsid w:val="004D35B8"/>
    <w:rsid w:val="004E1775"/>
    <w:rsid w:val="004E37E2"/>
    <w:rsid w:val="005162B2"/>
    <w:rsid w:val="0052392D"/>
    <w:rsid w:val="005268BE"/>
    <w:rsid w:val="005313E6"/>
    <w:rsid w:val="00536D2A"/>
    <w:rsid w:val="005412F5"/>
    <w:rsid w:val="005570BC"/>
    <w:rsid w:val="005616B4"/>
    <w:rsid w:val="00562110"/>
    <w:rsid w:val="00576143"/>
    <w:rsid w:val="0057793B"/>
    <w:rsid w:val="00582C02"/>
    <w:rsid w:val="00585636"/>
    <w:rsid w:val="005863DD"/>
    <w:rsid w:val="00597852"/>
    <w:rsid w:val="005A04BA"/>
    <w:rsid w:val="005A3367"/>
    <w:rsid w:val="005B3487"/>
    <w:rsid w:val="005B44A0"/>
    <w:rsid w:val="005C1257"/>
    <w:rsid w:val="005C14DF"/>
    <w:rsid w:val="005C6F8B"/>
    <w:rsid w:val="005D5BED"/>
    <w:rsid w:val="005E78DA"/>
    <w:rsid w:val="005F239C"/>
    <w:rsid w:val="005F372D"/>
    <w:rsid w:val="005F482A"/>
    <w:rsid w:val="00611AC8"/>
    <w:rsid w:val="00626103"/>
    <w:rsid w:val="00635F09"/>
    <w:rsid w:val="006408B7"/>
    <w:rsid w:val="00640EBB"/>
    <w:rsid w:val="00646B58"/>
    <w:rsid w:val="006473A3"/>
    <w:rsid w:val="00670AB4"/>
    <w:rsid w:val="00675CF2"/>
    <w:rsid w:val="0067685F"/>
    <w:rsid w:val="00680949"/>
    <w:rsid w:val="0068490F"/>
    <w:rsid w:val="006854F9"/>
    <w:rsid w:val="0069486A"/>
    <w:rsid w:val="00697FEF"/>
    <w:rsid w:val="006A7F2A"/>
    <w:rsid w:val="006B2462"/>
    <w:rsid w:val="006B6CE1"/>
    <w:rsid w:val="006B6D79"/>
    <w:rsid w:val="006C10A2"/>
    <w:rsid w:val="006C3BBF"/>
    <w:rsid w:val="006C5E0F"/>
    <w:rsid w:val="006D085F"/>
    <w:rsid w:val="006E4A5D"/>
    <w:rsid w:val="006E55AB"/>
    <w:rsid w:val="006E6D7C"/>
    <w:rsid w:val="006F0A69"/>
    <w:rsid w:val="006F41EC"/>
    <w:rsid w:val="006F7F1C"/>
    <w:rsid w:val="007021A4"/>
    <w:rsid w:val="0071019D"/>
    <w:rsid w:val="00713C00"/>
    <w:rsid w:val="00716260"/>
    <w:rsid w:val="00721AC3"/>
    <w:rsid w:val="00725DF8"/>
    <w:rsid w:val="00730016"/>
    <w:rsid w:val="00731A07"/>
    <w:rsid w:val="00731E0C"/>
    <w:rsid w:val="007533F2"/>
    <w:rsid w:val="0075573F"/>
    <w:rsid w:val="00761563"/>
    <w:rsid w:val="007653C4"/>
    <w:rsid w:val="00765459"/>
    <w:rsid w:val="0077457D"/>
    <w:rsid w:val="00774E91"/>
    <w:rsid w:val="00775374"/>
    <w:rsid w:val="007766D9"/>
    <w:rsid w:val="00780637"/>
    <w:rsid w:val="00793682"/>
    <w:rsid w:val="00794E67"/>
    <w:rsid w:val="00795044"/>
    <w:rsid w:val="00796B75"/>
    <w:rsid w:val="007A13BF"/>
    <w:rsid w:val="007A3E31"/>
    <w:rsid w:val="007A5FF0"/>
    <w:rsid w:val="007B79DC"/>
    <w:rsid w:val="007C1B6A"/>
    <w:rsid w:val="007C2FED"/>
    <w:rsid w:val="007D1637"/>
    <w:rsid w:val="007F08FA"/>
    <w:rsid w:val="007F7760"/>
    <w:rsid w:val="008110C2"/>
    <w:rsid w:val="00811460"/>
    <w:rsid w:val="0082315E"/>
    <w:rsid w:val="0082543C"/>
    <w:rsid w:val="008445B9"/>
    <w:rsid w:val="00851ABD"/>
    <w:rsid w:val="00854C1F"/>
    <w:rsid w:val="008551D0"/>
    <w:rsid w:val="00855393"/>
    <w:rsid w:val="008553F0"/>
    <w:rsid w:val="00856767"/>
    <w:rsid w:val="00865563"/>
    <w:rsid w:val="00872870"/>
    <w:rsid w:val="00887D4B"/>
    <w:rsid w:val="00893185"/>
    <w:rsid w:val="008A1530"/>
    <w:rsid w:val="008B2315"/>
    <w:rsid w:val="008C1326"/>
    <w:rsid w:val="008C28D9"/>
    <w:rsid w:val="008C48F5"/>
    <w:rsid w:val="008D350A"/>
    <w:rsid w:val="008D4E8B"/>
    <w:rsid w:val="009028A4"/>
    <w:rsid w:val="0090334F"/>
    <w:rsid w:val="00910891"/>
    <w:rsid w:val="00912C40"/>
    <w:rsid w:val="00920445"/>
    <w:rsid w:val="0092496B"/>
    <w:rsid w:val="0092648B"/>
    <w:rsid w:val="0092763A"/>
    <w:rsid w:val="00927B39"/>
    <w:rsid w:val="00940A00"/>
    <w:rsid w:val="00942520"/>
    <w:rsid w:val="009454EF"/>
    <w:rsid w:val="0098269E"/>
    <w:rsid w:val="00984C2D"/>
    <w:rsid w:val="009A20A2"/>
    <w:rsid w:val="009A64BC"/>
    <w:rsid w:val="009D194E"/>
    <w:rsid w:val="009D4634"/>
    <w:rsid w:val="009D66BB"/>
    <w:rsid w:val="009D76F2"/>
    <w:rsid w:val="009E3521"/>
    <w:rsid w:val="009E6388"/>
    <w:rsid w:val="00A1465E"/>
    <w:rsid w:val="00A235E8"/>
    <w:rsid w:val="00A26582"/>
    <w:rsid w:val="00A341EA"/>
    <w:rsid w:val="00A45B6F"/>
    <w:rsid w:val="00A55816"/>
    <w:rsid w:val="00A7549C"/>
    <w:rsid w:val="00A801B7"/>
    <w:rsid w:val="00A8675F"/>
    <w:rsid w:val="00A94146"/>
    <w:rsid w:val="00AB0138"/>
    <w:rsid w:val="00AB5EB7"/>
    <w:rsid w:val="00AC2271"/>
    <w:rsid w:val="00AC27A5"/>
    <w:rsid w:val="00AE2229"/>
    <w:rsid w:val="00AE3319"/>
    <w:rsid w:val="00AE4A77"/>
    <w:rsid w:val="00AE750C"/>
    <w:rsid w:val="00AF01B4"/>
    <w:rsid w:val="00AF0D40"/>
    <w:rsid w:val="00AF3735"/>
    <w:rsid w:val="00AF5DB4"/>
    <w:rsid w:val="00B02E41"/>
    <w:rsid w:val="00B04FC4"/>
    <w:rsid w:val="00B13C98"/>
    <w:rsid w:val="00B27D7F"/>
    <w:rsid w:val="00B43AE2"/>
    <w:rsid w:val="00B54E89"/>
    <w:rsid w:val="00B64D03"/>
    <w:rsid w:val="00B816EA"/>
    <w:rsid w:val="00B8238A"/>
    <w:rsid w:val="00B82822"/>
    <w:rsid w:val="00B869DC"/>
    <w:rsid w:val="00B93ACC"/>
    <w:rsid w:val="00B94257"/>
    <w:rsid w:val="00BA2DFF"/>
    <w:rsid w:val="00BA4F91"/>
    <w:rsid w:val="00BA5DC8"/>
    <w:rsid w:val="00BB682F"/>
    <w:rsid w:val="00BC3049"/>
    <w:rsid w:val="00BC57C9"/>
    <w:rsid w:val="00BC74AC"/>
    <w:rsid w:val="00BE106D"/>
    <w:rsid w:val="00BE2204"/>
    <w:rsid w:val="00BE5F87"/>
    <w:rsid w:val="00BF07CB"/>
    <w:rsid w:val="00BF18C1"/>
    <w:rsid w:val="00BF7B87"/>
    <w:rsid w:val="00C25980"/>
    <w:rsid w:val="00C25B5E"/>
    <w:rsid w:val="00C419A6"/>
    <w:rsid w:val="00C45442"/>
    <w:rsid w:val="00C47933"/>
    <w:rsid w:val="00C53DF2"/>
    <w:rsid w:val="00C5749F"/>
    <w:rsid w:val="00C61DBC"/>
    <w:rsid w:val="00C635FD"/>
    <w:rsid w:val="00C6398B"/>
    <w:rsid w:val="00C7233F"/>
    <w:rsid w:val="00C80140"/>
    <w:rsid w:val="00C87F95"/>
    <w:rsid w:val="00C94A54"/>
    <w:rsid w:val="00CA0462"/>
    <w:rsid w:val="00CB36B1"/>
    <w:rsid w:val="00CC676E"/>
    <w:rsid w:val="00CD4700"/>
    <w:rsid w:val="00CE604C"/>
    <w:rsid w:val="00CF3B3C"/>
    <w:rsid w:val="00CF5FF0"/>
    <w:rsid w:val="00D02343"/>
    <w:rsid w:val="00D02EF1"/>
    <w:rsid w:val="00D15C10"/>
    <w:rsid w:val="00D20F94"/>
    <w:rsid w:val="00D26899"/>
    <w:rsid w:val="00D313EA"/>
    <w:rsid w:val="00D331AA"/>
    <w:rsid w:val="00D55FA9"/>
    <w:rsid w:val="00D81151"/>
    <w:rsid w:val="00DB4179"/>
    <w:rsid w:val="00DD4521"/>
    <w:rsid w:val="00DD5066"/>
    <w:rsid w:val="00DD7D88"/>
    <w:rsid w:val="00DE61AC"/>
    <w:rsid w:val="00E02732"/>
    <w:rsid w:val="00E0341D"/>
    <w:rsid w:val="00E03ECA"/>
    <w:rsid w:val="00E05A59"/>
    <w:rsid w:val="00E05AFC"/>
    <w:rsid w:val="00E0659C"/>
    <w:rsid w:val="00E07C1D"/>
    <w:rsid w:val="00E15F1D"/>
    <w:rsid w:val="00E17348"/>
    <w:rsid w:val="00E354B4"/>
    <w:rsid w:val="00E43D58"/>
    <w:rsid w:val="00E451A2"/>
    <w:rsid w:val="00E54885"/>
    <w:rsid w:val="00E62D4E"/>
    <w:rsid w:val="00E67A55"/>
    <w:rsid w:val="00E707F0"/>
    <w:rsid w:val="00E713CB"/>
    <w:rsid w:val="00E74274"/>
    <w:rsid w:val="00E824E9"/>
    <w:rsid w:val="00E83065"/>
    <w:rsid w:val="00E90C87"/>
    <w:rsid w:val="00EA1E4C"/>
    <w:rsid w:val="00EB561E"/>
    <w:rsid w:val="00ED022F"/>
    <w:rsid w:val="00EE3138"/>
    <w:rsid w:val="00EF28B5"/>
    <w:rsid w:val="00F01343"/>
    <w:rsid w:val="00F0578C"/>
    <w:rsid w:val="00F12EB8"/>
    <w:rsid w:val="00F14FA6"/>
    <w:rsid w:val="00F15B2E"/>
    <w:rsid w:val="00F15DA8"/>
    <w:rsid w:val="00F37D5F"/>
    <w:rsid w:val="00F40357"/>
    <w:rsid w:val="00F47531"/>
    <w:rsid w:val="00F4754F"/>
    <w:rsid w:val="00F5006A"/>
    <w:rsid w:val="00F577F2"/>
    <w:rsid w:val="00F60C16"/>
    <w:rsid w:val="00F60F9A"/>
    <w:rsid w:val="00F72293"/>
    <w:rsid w:val="00F75F35"/>
    <w:rsid w:val="00F77E44"/>
    <w:rsid w:val="00F80F19"/>
    <w:rsid w:val="00FA108F"/>
    <w:rsid w:val="00FA12DA"/>
    <w:rsid w:val="00FA4930"/>
    <w:rsid w:val="00FB026C"/>
    <w:rsid w:val="00FB7724"/>
    <w:rsid w:val="00FC11F9"/>
    <w:rsid w:val="00FC1F31"/>
    <w:rsid w:val="00FC30BB"/>
    <w:rsid w:val="00FC4D6D"/>
    <w:rsid w:val="00FE1A1E"/>
    <w:rsid w:val="00FE204C"/>
    <w:rsid w:val="00FE3421"/>
    <w:rsid w:val="00FF15BB"/>
    <w:rsid w:val="00FF2870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94B9C"/>
  <w15:chartTrackingRefBased/>
  <w15:docId w15:val="{603ABB87-2F00-4EE5-8448-FB7054BF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FE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23FED"/>
  </w:style>
  <w:style w:type="paragraph" w:styleId="Piedepgina">
    <w:name w:val="footer"/>
    <w:basedOn w:val="Normal"/>
    <w:link w:val="PiedepginaCar"/>
    <w:uiPriority w:val="99"/>
    <w:unhideWhenUsed/>
    <w:rsid w:val="00123FE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3FED"/>
  </w:style>
  <w:style w:type="paragraph" w:styleId="Textodeglobo">
    <w:name w:val="Balloon Text"/>
    <w:basedOn w:val="Normal"/>
    <w:link w:val="TextodegloboCar"/>
    <w:uiPriority w:val="99"/>
    <w:semiHidden/>
    <w:unhideWhenUsed/>
    <w:rsid w:val="00200FC8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FC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C5E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5F1D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60F9A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60F9A"/>
  </w:style>
  <w:style w:type="character" w:customStyle="1" w:styleId="eop">
    <w:name w:val="eop"/>
    <w:basedOn w:val="Fuentedeprrafopredeter"/>
    <w:rsid w:val="00F60F9A"/>
  </w:style>
  <w:style w:type="character" w:styleId="Mencinsinresolver">
    <w:name w:val="Unresolved Mention"/>
    <w:basedOn w:val="Fuentedeprrafopredeter"/>
    <w:uiPriority w:val="99"/>
    <w:semiHidden/>
    <w:unhideWhenUsed/>
    <w:rsid w:val="00314629"/>
    <w:rPr>
      <w:color w:val="605E5C"/>
      <w:shd w:val="clear" w:color="auto" w:fill="E1DFDD"/>
    </w:rPr>
  </w:style>
  <w:style w:type="paragraph" w:customStyle="1" w:styleId="xxxxmsonormal">
    <w:name w:val="x_x_x_x_msonormal"/>
    <w:basedOn w:val="Normal"/>
    <w:rsid w:val="009454EF"/>
    <w:rPr>
      <w:rFonts w:ascii="Calibri" w:eastAsiaTheme="minorHAnsi" w:hAnsi="Calibri" w:cs="Calibri"/>
      <w:sz w:val="22"/>
      <w:szCs w:val="22"/>
      <w:lang w:val="es-MX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022F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022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0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Bertha Inés Juárez Lugo</cp:lastModifiedBy>
  <cp:revision>10</cp:revision>
  <cp:lastPrinted>2023-03-29T22:45:00Z</cp:lastPrinted>
  <dcterms:created xsi:type="dcterms:W3CDTF">2023-03-07T18:06:00Z</dcterms:created>
  <dcterms:modified xsi:type="dcterms:W3CDTF">2023-03-29T22:45:00Z</dcterms:modified>
</cp:coreProperties>
</file>